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A90C" w14:textId="5FFC75D0" w:rsidR="00E46382" w:rsidRPr="000D63AE" w:rsidRDefault="00102AFA">
      <w:pPr>
        <w:rPr>
          <w:rFonts w:ascii="Calibri" w:hAnsi="Calibri" w:cs="Calibri"/>
          <w:color w:val="000000" w:themeColor="text1"/>
        </w:rPr>
      </w:pPr>
      <w:r w:rsidRPr="000D63AE">
        <w:rPr>
          <w:rFonts w:ascii="Calibri" w:hAnsi="Calibri" w:cs="Calibri"/>
          <w:color w:val="000000" w:themeColor="text1"/>
        </w:rPr>
        <w:t>Leave No Trace &amp; Visit New Hampshire Tourism</w:t>
      </w:r>
    </w:p>
    <w:p w14:paraId="734095C2" w14:textId="3E746D0D" w:rsidR="00102AFA" w:rsidRPr="000D63AE" w:rsidRDefault="00102AFA">
      <w:pPr>
        <w:rPr>
          <w:rFonts w:ascii="Calibri" w:hAnsi="Calibri" w:cs="Calibri"/>
          <w:color w:val="000000" w:themeColor="text1"/>
        </w:rPr>
      </w:pPr>
    </w:p>
    <w:p w14:paraId="13885A53" w14:textId="5D22C14B" w:rsidR="00102AFA" w:rsidRPr="000D63AE" w:rsidRDefault="00102AFA">
      <w:pPr>
        <w:rPr>
          <w:rFonts w:ascii="Calibri" w:hAnsi="Calibri" w:cs="Calibri"/>
          <w:color w:val="000000" w:themeColor="text1"/>
        </w:rPr>
      </w:pPr>
      <w:r w:rsidRPr="000D63AE">
        <w:rPr>
          <w:rFonts w:ascii="Calibri" w:hAnsi="Calibri" w:cs="Calibri"/>
          <w:color w:val="000000" w:themeColor="text1"/>
        </w:rPr>
        <w:t>Social Post Copy</w:t>
      </w:r>
    </w:p>
    <w:p w14:paraId="64B7BCB7" w14:textId="77CF9829" w:rsidR="00102AFA" w:rsidRPr="000D63AE" w:rsidRDefault="00102AFA">
      <w:pPr>
        <w:rPr>
          <w:rFonts w:ascii="Calibri" w:hAnsi="Calibri" w:cs="Calibri"/>
          <w:color w:val="000000" w:themeColor="text1"/>
        </w:rPr>
      </w:pPr>
    </w:p>
    <w:p w14:paraId="720D5B5F" w14:textId="16BDCACA" w:rsidR="00102AFA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</w:t>
      </w:r>
      <w:r w:rsidR="00102AFA" w:rsidRPr="000D63AE">
        <w:rPr>
          <w:rFonts w:ascii="Calibri" w:hAnsi="Calibri" w:cs="Calibri"/>
          <w:b/>
          <w:bCs/>
          <w:color w:val="000000" w:themeColor="text1"/>
        </w:rPr>
        <w:t xml:space="preserve"> 1</w:t>
      </w:r>
      <w:r w:rsidRPr="000D63AE">
        <w:rPr>
          <w:rFonts w:ascii="Calibri" w:hAnsi="Calibri" w:cs="Calibri"/>
          <w:b/>
          <w:bCs/>
          <w:color w:val="000000" w:themeColor="text1"/>
        </w:rPr>
        <w:t>: Know Before You Go</w:t>
      </w:r>
    </w:p>
    <w:p w14:paraId="163EB77E" w14:textId="5EBEB987" w:rsidR="000D63AE" w:rsidRPr="00CD21F1" w:rsidRDefault="000D63AE" w:rsidP="00CD21F1">
      <w:pPr>
        <w:rPr>
          <w:rFonts w:ascii="Times New Roman" w:eastAsia="Times New Roman" w:hAnsi="Times New Roman" w:cs="Times New Roman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Known before you go means doing your research for safe and fun adventures! To learn more about the other Leave No trace Principles </w:t>
      </w:r>
      <w:hyperlink r:id="rId4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4414AFB0" w14:textId="6981BA4A" w:rsidR="00102AFA" w:rsidRPr="000D63AE" w:rsidRDefault="00102AFA">
      <w:pPr>
        <w:rPr>
          <w:rFonts w:ascii="Calibri" w:hAnsi="Calibri" w:cs="Calibri"/>
          <w:color w:val="000000" w:themeColor="text1"/>
        </w:rPr>
      </w:pPr>
    </w:p>
    <w:p w14:paraId="30D4AA96" w14:textId="65E83C52" w:rsidR="00102AFA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</w:t>
      </w:r>
      <w:r w:rsidR="00102AFA" w:rsidRPr="000D63AE">
        <w:rPr>
          <w:rFonts w:ascii="Calibri" w:hAnsi="Calibri" w:cs="Calibri"/>
          <w:b/>
          <w:bCs/>
          <w:color w:val="000000" w:themeColor="text1"/>
        </w:rPr>
        <w:t xml:space="preserve"> 2</w:t>
      </w:r>
      <w:r w:rsidRPr="000D63AE">
        <w:rPr>
          <w:rFonts w:ascii="Calibri" w:hAnsi="Calibri" w:cs="Calibri"/>
          <w:b/>
          <w:bCs/>
          <w:color w:val="000000" w:themeColor="text1"/>
        </w:rPr>
        <w:t>: Stick to Trails and Camp Overnight Right</w:t>
      </w:r>
    </w:p>
    <w:p w14:paraId="6EF452AB" w14:textId="178A7D02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Prevent injury and reduce damage to landscapes by sticking to trails. To learn more about the other Leave No trace Principles </w:t>
      </w:r>
      <w:hyperlink r:id="rId5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11F7EDEE" w14:textId="2B9F4957" w:rsidR="00102AFA" w:rsidRPr="000D63AE" w:rsidRDefault="00102AFA">
      <w:pPr>
        <w:rPr>
          <w:rFonts w:ascii="Calibri" w:hAnsi="Calibri" w:cs="Calibri"/>
          <w:color w:val="000000" w:themeColor="text1"/>
        </w:rPr>
      </w:pPr>
    </w:p>
    <w:p w14:paraId="06FC945D" w14:textId="650076AB" w:rsidR="00102AFA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 2 WINTER VERSION: Stick to Trails</w:t>
      </w:r>
    </w:p>
    <w:p w14:paraId="5F2BAC8D" w14:textId="5C902201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Prevent injury and reduce damage to landscapes by sticking to snow packed trails. To learn more about the other Leave No trace Principles </w:t>
      </w:r>
      <w:hyperlink r:id="rId6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1421BF1B" w14:textId="29878A18" w:rsidR="00102AFA" w:rsidRPr="000D63AE" w:rsidRDefault="00102AFA">
      <w:pPr>
        <w:rPr>
          <w:rFonts w:ascii="Calibri" w:hAnsi="Calibri" w:cs="Calibri"/>
          <w:color w:val="000000" w:themeColor="text1"/>
        </w:rPr>
      </w:pPr>
    </w:p>
    <w:p w14:paraId="4FC991A3" w14:textId="1DEA39D6" w:rsidR="000D63AE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 3: Trash Your Trash</w:t>
      </w:r>
    </w:p>
    <w:p w14:paraId="5B7D37DA" w14:textId="558A5B17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Whether you’re out for a short walk or a weeklong trek, carry out what you carry in. To learn more about the other Leave No trace Principles </w:t>
      </w:r>
      <w:hyperlink r:id="rId7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3F748210" w14:textId="73AE815E" w:rsidR="000D63AE" w:rsidRPr="000D63AE" w:rsidRDefault="000D63AE">
      <w:pPr>
        <w:rPr>
          <w:rFonts w:ascii="Calibri" w:hAnsi="Calibri" w:cs="Calibri"/>
          <w:color w:val="000000" w:themeColor="text1"/>
        </w:rPr>
      </w:pPr>
    </w:p>
    <w:p w14:paraId="08A5E006" w14:textId="6DD49F94" w:rsidR="000D63AE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 4: Leave it as you Found it</w:t>
      </w:r>
    </w:p>
    <w:p w14:paraId="5F488902" w14:textId="10714F52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Leave nature where you found to help preserve NH. To learn more about the other Leave No trace Principles </w:t>
      </w:r>
      <w:hyperlink r:id="rId8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291EB9AA" w14:textId="1AC57A96" w:rsidR="000D63AE" w:rsidRPr="000D63AE" w:rsidRDefault="000D63AE">
      <w:pPr>
        <w:rPr>
          <w:rFonts w:ascii="Calibri" w:hAnsi="Calibri" w:cs="Calibri"/>
          <w:color w:val="000000" w:themeColor="text1"/>
        </w:rPr>
      </w:pPr>
    </w:p>
    <w:p w14:paraId="24FC9F71" w14:textId="7F41E48F" w:rsidR="000D63AE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 5: Be Careful with Fire</w:t>
      </w:r>
    </w:p>
    <w:p w14:paraId="7BB38827" w14:textId="2A92ABE9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Be careful with fire by burning local firewood and always extinguish fires completely. To learn more about the other Leave No trace Principles </w:t>
      </w:r>
      <w:hyperlink r:id="rId9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757D860E" w14:textId="6B8CB5C1" w:rsidR="000D63AE" w:rsidRPr="000D63AE" w:rsidRDefault="000D63AE">
      <w:pPr>
        <w:rPr>
          <w:rFonts w:ascii="Calibri" w:hAnsi="Calibri" w:cs="Calibri"/>
          <w:color w:val="000000" w:themeColor="text1"/>
        </w:rPr>
      </w:pPr>
    </w:p>
    <w:p w14:paraId="102591E5" w14:textId="4A6B34FD" w:rsidR="000D63AE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 6: Keep Wildlife Wild</w:t>
      </w:r>
    </w:p>
    <w:p w14:paraId="5D02F50E" w14:textId="5AC57711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Leave wildlife wild by observing at a distance, refraining from feeding, and always store food securely. To learn more about the other Leave No trace Principles </w:t>
      </w:r>
      <w:hyperlink r:id="rId10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0DDC9B2A" w14:textId="63395826" w:rsidR="000D63AE" w:rsidRPr="000D63AE" w:rsidRDefault="000D63AE">
      <w:pPr>
        <w:rPr>
          <w:rFonts w:ascii="Calibri" w:hAnsi="Calibri" w:cs="Calibri"/>
          <w:color w:val="000000" w:themeColor="text1"/>
        </w:rPr>
      </w:pPr>
    </w:p>
    <w:p w14:paraId="29F784FE" w14:textId="55800322" w:rsidR="000D63AE" w:rsidRPr="000D63AE" w:rsidRDefault="000D63AE">
      <w:pPr>
        <w:rPr>
          <w:rFonts w:ascii="Calibri" w:hAnsi="Calibri" w:cs="Calibri"/>
          <w:b/>
          <w:bCs/>
          <w:color w:val="000000" w:themeColor="text1"/>
        </w:rPr>
      </w:pPr>
      <w:r w:rsidRPr="000D63AE">
        <w:rPr>
          <w:rFonts w:ascii="Calibri" w:hAnsi="Calibri" w:cs="Calibri"/>
          <w:b/>
          <w:bCs/>
          <w:color w:val="000000" w:themeColor="text1"/>
        </w:rPr>
        <w:t>Principle 7: Share the Outdoors</w:t>
      </w:r>
    </w:p>
    <w:p w14:paraId="3E18C064" w14:textId="0FEE2548" w:rsidR="000D63AE" w:rsidRPr="000D63AE" w:rsidRDefault="000D63AE" w:rsidP="000D63AE">
      <w:pPr>
        <w:pStyle w:val="BasicParagraph"/>
        <w:suppressAutoHyphens/>
        <w:rPr>
          <w:rFonts w:ascii="Calibri" w:hAnsi="Calibri" w:cs="Calibri"/>
          <w:color w:val="000000" w:themeColor="text1"/>
          <w:spacing w:val="2"/>
        </w:rPr>
      </w:pPr>
      <w:r w:rsidRPr="000D63AE">
        <w:rPr>
          <w:rFonts w:ascii="Calibri" w:hAnsi="Calibri" w:cs="Calibri"/>
          <w:color w:val="000000" w:themeColor="text1"/>
          <w:spacing w:val="2"/>
        </w:rPr>
        <w:t xml:space="preserve">Sharing the outdoors means being kind and respectful to everyone you meet in NH’s great outdoors. To learn more about the other Leave No trace Principles </w:t>
      </w:r>
      <w:hyperlink r:id="rId11" w:tgtFrame="_blank" w:history="1">
        <w:r w:rsidR="00CD21F1" w:rsidRPr="00CD21F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NHLeaveNoTrace.com</w:t>
        </w:r>
      </w:hyperlink>
      <w:r w:rsidR="00CD21F1" w:rsidRPr="000D63AE">
        <w:rPr>
          <w:rFonts w:ascii="Calibri" w:hAnsi="Calibri" w:cs="Calibri"/>
          <w:color w:val="000000" w:themeColor="text1"/>
          <w:spacing w:val="2"/>
        </w:rPr>
        <w:t>.</w:t>
      </w:r>
    </w:p>
    <w:p w14:paraId="2B052285" w14:textId="77777777" w:rsidR="000D63AE" w:rsidRPr="000D63AE" w:rsidRDefault="000D63AE">
      <w:pPr>
        <w:rPr>
          <w:rFonts w:ascii="Calibri" w:hAnsi="Calibri" w:cs="Calibri"/>
          <w:color w:val="000000" w:themeColor="text1"/>
        </w:rPr>
      </w:pPr>
    </w:p>
    <w:sectPr w:rsidR="000D63AE" w:rsidRPr="000D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FA"/>
    <w:rsid w:val="000D63AE"/>
    <w:rsid w:val="00102AFA"/>
    <w:rsid w:val="00B545F9"/>
    <w:rsid w:val="00CD21F1"/>
    <w:rsid w:val="00F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22887"/>
  <w15:chartTrackingRefBased/>
  <w15:docId w15:val="{B4407734-8C84-C64C-AF6F-5F64A5E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02A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D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leavenotrac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hleavenotrac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hleavenotrace.com/" TargetMode="External"/><Relationship Id="rId11" Type="http://schemas.openxmlformats.org/officeDocument/2006/relationships/hyperlink" Target="http://nhleavenotrace.com/" TargetMode="External"/><Relationship Id="rId5" Type="http://schemas.openxmlformats.org/officeDocument/2006/relationships/hyperlink" Target="http://nhleavenotrace.com/" TargetMode="External"/><Relationship Id="rId10" Type="http://schemas.openxmlformats.org/officeDocument/2006/relationships/hyperlink" Target="http://nhleavenotrace.com/" TargetMode="External"/><Relationship Id="rId4" Type="http://schemas.openxmlformats.org/officeDocument/2006/relationships/hyperlink" Target="http://nhleavenotrace.com/" TargetMode="External"/><Relationship Id="rId9" Type="http://schemas.openxmlformats.org/officeDocument/2006/relationships/hyperlink" Target="http://nhleavenotr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Madaline Goodnuff</dc:creator>
  <cp:keywords/>
  <dc:description/>
  <cp:lastModifiedBy>Madaline Goodnuff</cp:lastModifiedBy>
  <cp:revision>3</cp:revision>
  <dcterms:created xsi:type="dcterms:W3CDTF">2022-06-30T20:30:00Z</dcterms:created>
  <dcterms:modified xsi:type="dcterms:W3CDTF">2022-07-14T16:57:00Z</dcterms:modified>
</cp:coreProperties>
</file>